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A450E1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0B768130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3F157ED1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580FDECC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4C328B53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7B097FC6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63C1E5B9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183046C5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  <w:bookmarkStart w:id="0" w:name="_GoBack"/>
      <w:r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  <w:t>2026年鞍山市铁西区工商业联合会本级单位预算批复表</w:t>
      </w:r>
    </w:p>
    <w:p w14:paraId="3447EFEA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042E0C5A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37C622B6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7F323495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523862CD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bookmarkEnd w:id="0"/>
    <w:p w14:paraId="02C2A896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4A3A1730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385D3644">
      <w:pPr>
        <w:autoSpaceDE w:val="0"/>
        <w:autoSpaceDN w:val="0"/>
        <w:adjustRightInd w:val="0"/>
        <w:spacing w:line="555" w:lineRule="exact"/>
        <w:jc w:val="both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p w14:paraId="3CC89FD4">
      <w:pPr>
        <w:autoSpaceDE w:val="0"/>
        <w:autoSpaceDN w:val="0"/>
        <w:adjustRightInd w:val="0"/>
        <w:spacing w:line="555" w:lineRule="exact"/>
        <w:ind w:left="20"/>
        <w:jc w:val="center"/>
        <w:rPr>
          <w:rFonts w:hint="eastAsia" w:ascii="宋体" w:hAnsi="宋体" w:eastAsia="宋体" w:cs="Times New Roman"/>
          <w:b/>
          <w:color w:val="000000"/>
          <w:kern w:val="0"/>
          <w:sz w:val="48"/>
          <w:szCs w:val="24"/>
        </w:rPr>
      </w:pPr>
    </w:p>
    <w:tbl>
      <w:tblPr>
        <w:tblStyle w:val="2"/>
        <w:tblW w:w="1436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5"/>
        <w:gridCol w:w="2359"/>
        <w:gridCol w:w="4663"/>
        <w:gridCol w:w="2769"/>
      </w:tblGrid>
      <w:tr w14:paraId="0C572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3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6F89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收支预算总表</w:t>
            </w:r>
          </w:p>
        </w:tc>
      </w:tr>
      <w:tr w14:paraId="6E8EA4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530E8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</w:t>
            </w: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63E5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77AA52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0573C8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063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F060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5B332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0AE22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69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AE5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     入</w:t>
            </w:r>
          </w:p>
        </w:tc>
        <w:tc>
          <w:tcPr>
            <w:tcW w:w="7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6962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  出</w:t>
            </w:r>
          </w:p>
        </w:tc>
      </w:tr>
      <w:tr w14:paraId="24A557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D01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  目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D89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B76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  目</w:t>
            </w: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CC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</w:tr>
      <w:tr w14:paraId="00FC5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C01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一、一般公共预算拨款收入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4BC5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239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一、一般公共服务支出</w:t>
            </w: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88A1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</w:tr>
      <w:tr w14:paraId="51874C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12E1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二、政府性基金预算拨款收入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E4BED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332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二、社会保障和就业支出</w:t>
            </w: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0495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</w:tr>
      <w:tr w14:paraId="1EF41F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4B0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三、国有资本经营预算拨款收入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65EB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427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三、卫生健康支出</w:t>
            </w: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D706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</w:tr>
      <w:tr w14:paraId="0209A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732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四、财政专户管理资金收入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2599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02EB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四、住房保障支出</w:t>
            </w: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219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</w:tr>
      <w:tr w14:paraId="25A80B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6AE0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五、单位资金收入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2FB55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1CB4B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8516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BB5D5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8CC8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（一）事业收入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640F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071A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DB4F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E74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1611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（二）事业单位经营收入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FE18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B356B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2784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3B1D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193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（三）上级补助收入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89F9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996F5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1A55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8EA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E2E3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（四）附属单位上缴收入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2EBEC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3154A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4CEF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B85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991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（五）其他收入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6026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A0EBA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D9E33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31CA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4811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5B8F5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1EB3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D0E6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C1F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12B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本年收入合计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C9FB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FB1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本年支出合计</w:t>
            </w: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20D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</w:tr>
      <w:tr w14:paraId="57EA2F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CFE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9195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B21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年终结转结余</w:t>
            </w: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6C12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429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BD7D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3BDD4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0844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44CB1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03A83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</w:trPr>
        <w:tc>
          <w:tcPr>
            <w:tcW w:w="4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AC9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   入   总   计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6E66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4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013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 出   总   计</w:t>
            </w:r>
          </w:p>
        </w:tc>
        <w:tc>
          <w:tcPr>
            <w:tcW w:w="27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DCDB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</w:tr>
    </w:tbl>
    <w:p w14:paraId="66FEACB9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7CB182A2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1673BCBA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17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8"/>
        <w:gridCol w:w="817"/>
        <w:gridCol w:w="885"/>
        <w:gridCol w:w="855"/>
        <w:gridCol w:w="662"/>
        <w:gridCol w:w="736"/>
        <w:gridCol w:w="695"/>
        <w:gridCol w:w="554"/>
        <w:gridCol w:w="554"/>
        <w:gridCol w:w="554"/>
        <w:gridCol w:w="554"/>
        <w:gridCol w:w="554"/>
        <w:gridCol w:w="602"/>
        <w:gridCol w:w="630"/>
        <w:gridCol w:w="662"/>
        <w:gridCol w:w="668"/>
        <w:gridCol w:w="682"/>
        <w:gridCol w:w="655"/>
        <w:gridCol w:w="654"/>
      </w:tblGrid>
      <w:tr w14:paraId="0A5E0B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171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3F13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收入预算总表</w:t>
            </w:r>
          </w:p>
        </w:tc>
      </w:tr>
      <w:tr w14:paraId="49953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61FF4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3A19E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79942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B0C3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A8944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1FAC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B40AD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E25CB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764CE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BADB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1C2F4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47636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606D03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7D18E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CDDDE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2FEDB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FAA99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49C319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88554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E27A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22210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DF3D6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B86A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7EFCE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8A725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3DB32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73EA9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0306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B9AC7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419D3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943B1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C4C05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58212D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4481B3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430B24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ECF74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8484A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04B8F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AB60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862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79B6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94B64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单位:万元</w:t>
            </w:r>
          </w:p>
        </w:tc>
      </w:tr>
      <w:tr w14:paraId="5C5250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19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916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A64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7205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CF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</w:t>
            </w:r>
          </w:p>
        </w:tc>
        <w:tc>
          <w:tcPr>
            <w:tcW w:w="39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4C6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</w:tr>
      <w:tr w14:paraId="62BBD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2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C981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63C4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00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E7C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一般公共预算</w:t>
            </w:r>
          </w:p>
        </w:tc>
        <w:tc>
          <w:tcPr>
            <w:tcW w:w="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1CB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12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6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59A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337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F42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D3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737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一般公共预算</w:t>
            </w:r>
          </w:p>
        </w:tc>
        <w:tc>
          <w:tcPr>
            <w:tcW w:w="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527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BC5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181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B56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</w:tr>
      <w:tr w14:paraId="58DC0F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21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6F5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0C35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B070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A5F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33D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CA91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D65C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98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161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事业收入</w:t>
            </w: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3C3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事业单位经营收入</w:t>
            </w: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D2F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上级补助收入</w:t>
            </w: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E04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附属单位上缴收入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C35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其他收入</w:t>
            </w: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33C7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D8F5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E053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59DA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A8A2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132F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E94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584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7EE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A110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F49C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039F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801CD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853B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16DF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5536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52F3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C54C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7F3DC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CE7F6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FA87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22A55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44144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68229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670E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BFFF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4C2B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E75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鞍山市铁西区工商业联合会本级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642B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C2B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DF05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CA7B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9B84A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ED65B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FEB5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AAEB6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B5DFC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1C6FF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50FE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F6009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79D6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804B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D09C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C7718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0896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57EF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096C90B6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7E6692F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05AEC02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02762715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43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4983"/>
        <w:gridCol w:w="1596"/>
        <w:gridCol w:w="1677"/>
        <w:gridCol w:w="1650"/>
        <w:gridCol w:w="1623"/>
        <w:gridCol w:w="1363"/>
      </w:tblGrid>
      <w:tr w14:paraId="2DE75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4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D91F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支出预算总表</w:t>
            </w:r>
          </w:p>
        </w:tc>
      </w:tr>
      <w:tr w14:paraId="1B408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237F29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14C06B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93041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25E111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01758F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F80128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584CF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9B4E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27FCB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表3</w:t>
            </w:r>
          </w:p>
        </w:tc>
        <w:tc>
          <w:tcPr>
            <w:tcW w:w="498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13F9A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9F032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211AA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BE332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1EC67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0AAD1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3A1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0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D3517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A2F59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05EF6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76A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49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EC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159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DD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49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7E2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13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1ED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 w14:paraId="0CCBB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206F4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6C7C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9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8F0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D56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0B8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4E0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公用经费</w:t>
            </w:r>
          </w:p>
        </w:tc>
        <w:tc>
          <w:tcPr>
            <w:tcW w:w="13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062F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0119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4A56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9B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AFA6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A6EA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CA23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45.99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D9F6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65E8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AEA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29C3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C85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BD9E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774A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C1FB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34.85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8A5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89DCB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B979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77EA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20128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5E9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民主党派及工商联事务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98F8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FAF4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62D5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34.85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540B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230D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0C5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D0BBC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2012801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48BD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行政运行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0AAD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244C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D66E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34.85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5AA8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4FFB0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B80F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021F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396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4EB1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C183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E1C0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09258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4294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5519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6801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20805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AAB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行政事业单位养老支出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1925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2820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D3B7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F276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51FF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8F89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12908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2080501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D6ED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行政单位离退休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11A6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F16F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7636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17737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D1F3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1337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01F42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2080505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363C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机关事业单位基本养老保险缴费支出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62EE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7617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0A49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CC566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F65F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968C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600D7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5D3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F62A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A363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668D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3E50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9C2EB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50A2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7334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6489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行政事业单位医疗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16EB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32F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2531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522A8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F389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FAAA7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7D13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2101101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5C0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行政单位医疗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2A49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9060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49F0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3C82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FD088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2528C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D7F5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2101199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60A8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其他行政事业单位医疗支出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D048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8E1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37A4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5589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0F57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429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7311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265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E97A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2086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E5F0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8610D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A9FD4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BB4E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D86C1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22102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BB4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住房改革支出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7780D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977A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0972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D62A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57846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B69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C9A48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2210201</w:t>
            </w:r>
          </w:p>
        </w:tc>
        <w:tc>
          <w:tcPr>
            <w:tcW w:w="4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0E4F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住房公积金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3678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7B5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3557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09F41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E1EB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265638E6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6F9115B3">
      <w:pPr>
        <w:autoSpaceDE w:val="0"/>
        <w:autoSpaceDN w:val="0"/>
        <w:adjustRightInd w:val="0"/>
        <w:spacing w:line="555" w:lineRule="exact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3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4"/>
        <w:gridCol w:w="2047"/>
        <w:gridCol w:w="4691"/>
        <w:gridCol w:w="2673"/>
      </w:tblGrid>
      <w:tr w14:paraId="48918E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7E45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财政拨款收支预算总表</w:t>
            </w:r>
          </w:p>
        </w:tc>
      </w:tr>
      <w:tr w14:paraId="23546F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43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2BBF5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57F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AB6CE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表4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12CA7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09DD8B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F7399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09659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3B28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9A982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618AE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9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0754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     入</w:t>
            </w:r>
          </w:p>
        </w:tc>
        <w:tc>
          <w:tcPr>
            <w:tcW w:w="73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E5C1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  出</w:t>
            </w:r>
          </w:p>
        </w:tc>
      </w:tr>
      <w:tr w14:paraId="3004C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1C6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  目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D47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592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  目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D97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预算数</w:t>
            </w:r>
          </w:p>
        </w:tc>
      </w:tr>
      <w:tr w14:paraId="4FFC1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42F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一、本年收入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01CF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E92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一、本年支出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3E4DD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</w:tr>
      <w:tr w14:paraId="61AD51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AC4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（一）一般公共预算拨款收入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E000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776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(一)一般公共服务支出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C36A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</w:tr>
      <w:tr w14:paraId="341F6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933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（二）政府性基金预算拨款收入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C678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9E4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(二)社会保障和就业支出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2508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</w:tr>
      <w:tr w14:paraId="4A254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B603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（三）国有资本经营预算拨款收入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8721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F8CD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(三)卫生健康支出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F84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</w:tr>
      <w:tr w14:paraId="79ACF8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84F0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二、上年结转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9EAC3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5D8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(四)住房保障支出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42FB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</w:tr>
      <w:tr w14:paraId="722B2C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9AD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（一）一般公共预算拨款收入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44A40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8AD3C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4028A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F6B5F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4DA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（二）政府性基金预算拨款收入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A5449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4519D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9B2DA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9980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B205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（三）国有资本经营预算拨款收入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CF961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8CFA3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7A5D0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507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4C8CA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3A7EE9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C70CD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0687AE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4085B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63F98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D47E84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ED88A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1A3E2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CB7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0FC2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1D0C9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52DB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二、年终结转结余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A21115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AF6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A6FC5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92F92B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EE338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BF93E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CD5D2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9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0DC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收   入   总   计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F0402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4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E780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   出   总   计</w:t>
            </w:r>
          </w:p>
        </w:tc>
        <w:tc>
          <w:tcPr>
            <w:tcW w:w="2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66F9F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</w:tr>
    </w:tbl>
    <w:p w14:paraId="78E8B574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57714A6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02279C2B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0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4070"/>
        <w:gridCol w:w="1511"/>
        <w:gridCol w:w="1846"/>
        <w:gridCol w:w="1723"/>
        <w:gridCol w:w="1723"/>
        <w:gridCol w:w="1612"/>
      </w:tblGrid>
      <w:tr w14:paraId="4439F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0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87E7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一般公共预算支出表</w:t>
            </w:r>
          </w:p>
        </w:tc>
      </w:tr>
      <w:tr w14:paraId="55EF79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537F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表5</w:t>
            </w:r>
          </w:p>
        </w:tc>
        <w:tc>
          <w:tcPr>
            <w:tcW w:w="407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E08BA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A784B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8CCED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56FE8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4D6D1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24A7F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187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4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C0FC0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E26C5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10EE4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24F4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40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44D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84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678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本年一般公共预算支出</w:t>
            </w:r>
          </w:p>
        </w:tc>
      </w:tr>
      <w:tr w14:paraId="073F0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AD7E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3BA8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4AA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52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A7F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1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0D1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 w14:paraId="74A546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D9FD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EC50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ED8B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6B8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C46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7FD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公用经费</w:t>
            </w:r>
          </w:p>
        </w:tc>
        <w:tc>
          <w:tcPr>
            <w:tcW w:w="1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F1B0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F661D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B0C5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220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E962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E8C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FF2B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45.99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8348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E021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5168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B702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A605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71E0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E79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2AF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34.85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FD03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B9412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7C2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F1FF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20128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B643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民主党派及工商联事务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13A9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F45D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BEC1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34.85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61FD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8CEF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B139A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47DC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2012801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C53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行政运行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8A15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A913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DC1A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34.85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8A7E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3FFFA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291E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01CC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A78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F6DD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B5D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83A5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5D91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26C6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C99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5FB9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20805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840F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行政事业单位养老支出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6DC3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39D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5B19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3E163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0F04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CF811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7D4FE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2080501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4125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行政单位离退休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BF4F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8E2B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E551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85C0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7802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F270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712F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2080505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BA8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机关事业单位基本养老保险缴费支出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5108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1A9F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499E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18152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93AC3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A688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D1E0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0511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CCC1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740C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C064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3965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1309F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3515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9AFA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B99E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行政事业单位医疗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5079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0BC9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D613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E6494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41A5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E196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7499E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2101101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5E0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行政单位医疗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8096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75FA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1E56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D45B4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D1B3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08B2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462B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2101199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7D5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其他行政事业单位医疗支出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6865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5E83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C7B4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4DEA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80F98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8A2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F9C6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DDD0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607E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55B19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943E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5EE3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92B9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953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A87D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22102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B7E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住房改革支出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326F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F340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24B1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491B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28761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B3EF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3220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2210201</w:t>
            </w:r>
          </w:p>
        </w:tc>
        <w:tc>
          <w:tcPr>
            <w:tcW w:w="40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463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住房公积金</w:t>
            </w:r>
          </w:p>
        </w:tc>
        <w:tc>
          <w:tcPr>
            <w:tcW w:w="15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19A7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8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2D18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404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880C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FBA4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77F098A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49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5391"/>
        <w:gridCol w:w="3271"/>
        <w:gridCol w:w="2346"/>
        <w:gridCol w:w="2414"/>
      </w:tblGrid>
      <w:tr w14:paraId="69080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4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14D5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一般公共预算基本支出表</w:t>
            </w:r>
          </w:p>
        </w:tc>
      </w:tr>
      <w:tr w14:paraId="4FC64B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28869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表6</w:t>
            </w:r>
          </w:p>
        </w:tc>
        <w:tc>
          <w:tcPr>
            <w:tcW w:w="53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6E960B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27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104CEAC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7E4B19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3BE0BB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FA07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D342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2699DE46">
            <w:pPr>
              <w:keepNext w:val="0"/>
              <w:keepLines w:val="0"/>
              <w:widowControl/>
              <w:suppressLineNumbers w:val="0"/>
              <w:jc w:val="righ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489D5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64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458A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部门预算支出经济分类科目</w:t>
            </w:r>
          </w:p>
        </w:tc>
        <w:tc>
          <w:tcPr>
            <w:tcW w:w="80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22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本年一般公共预算基本支出</w:t>
            </w:r>
          </w:p>
        </w:tc>
      </w:tr>
      <w:tr w14:paraId="59DE28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E487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53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4CFC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32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DF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3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B1A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人员经费</w:t>
            </w:r>
          </w:p>
        </w:tc>
        <w:tc>
          <w:tcPr>
            <w:tcW w:w="24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934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公用经费</w:t>
            </w:r>
          </w:p>
        </w:tc>
      </w:tr>
      <w:tr w14:paraId="2E5869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BE7A2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9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72E6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327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E33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234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B93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45.99</w:t>
            </w:r>
          </w:p>
        </w:tc>
        <w:tc>
          <w:tcPr>
            <w:tcW w:w="241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8E27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</w:tr>
      <w:tr w14:paraId="60320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2C1AF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AE95C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77CD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43.11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D0F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43.11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10363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D811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8D03E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30101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FCF1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基本工资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1FE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18.50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213E8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18.50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CE7A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40A2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62E56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30102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7412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津贴补贴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577F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8.31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A2B2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8.31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1A2D2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EC1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64CC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30103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07D8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奖金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55F7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5.60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B8E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5.60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10D0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D03B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06C5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30108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26A4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机关事业单位基本养老保险缴费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0816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684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AFB9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1B6D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C1FC7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30110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56BA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职工基本医疗保险缴费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976C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9002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34DB9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57C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4290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30112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59E0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其他社会保障缴费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81A1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1CD1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F7E40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CE00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7B1B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30113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EA400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住房公积金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4B5C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E98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68D84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7F761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E2304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7A47D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E9DA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D6E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6CAB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1.33</w:t>
            </w:r>
          </w:p>
        </w:tc>
      </w:tr>
      <w:tr w14:paraId="7A2527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D805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30201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EC038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办公费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A242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2A80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D3E1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</w:t>
            </w:r>
          </w:p>
        </w:tc>
      </w:tr>
      <w:tr w14:paraId="09A06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1AB2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30207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B1F6D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邮电费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E62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D447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401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</w:tr>
      <w:tr w14:paraId="66534E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2024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30211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5E90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差旅费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D999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92548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30D8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</w:tr>
      <w:tr w14:paraId="5D842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4B1E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30228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DF88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工会经费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3E08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0247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2CB2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</w:t>
            </w:r>
          </w:p>
        </w:tc>
      </w:tr>
      <w:tr w14:paraId="1589D9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98048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30239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63C2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其他交通费用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099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3555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0EBB1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5D5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1357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362D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FA89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748D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BDC55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A608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70004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30302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A3DE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退休费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927A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6709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BEFA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D6BA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71ED0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30309</w:t>
            </w:r>
          </w:p>
        </w:tc>
        <w:tc>
          <w:tcPr>
            <w:tcW w:w="53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F3203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奖励金</w:t>
            </w:r>
          </w:p>
        </w:tc>
        <w:tc>
          <w:tcPr>
            <w:tcW w:w="3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B9E0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2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275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2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6A5B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AD89088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64D1053F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92C2179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1F935CFD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A93E2D3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51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08"/>
        <w:gridCol w:w="3122"/>
        <w:gridCol w:w="1991"/>
        <w:gridCol w:w="2564"/>
        <w:gridCol w:w="2004"/>
        <w:gridCol w:w="1923"/>
      </w:tblGrid>
      <w:tr w14:paraId="5E98A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F0E0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财政拨款预算“三公”经费支出表</w:t>
            </w:r>
          </w:p>
        </w:tc>
      </w:tr>
      <w:tr w14:paraId="05D8A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B36429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1AC82E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18FC43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9DA0A1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75C0C6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D554A7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7F61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90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BE23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表7</w:t>
            </w:r>
          </w:p>
        </w:tc>
        <w:tc>
          <w:tcPr>
            <w:tcW w:w="31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B77C2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C3413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FE5BC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228D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2C890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6649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BC432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BE1C7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12E57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9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803D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“三公”经费合计</w:t>
            </w:r>
          </w:p>
        </w:tc>
        <w:tc>
          <w:tcPr>
            <w:tcW w:w="31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752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因公出国（境）费</w:t>
            </w:r>
          </w:p>
        </w:tc>
        <w:tc>
          <w:tcPr>
            <w:tcW w:w="65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9BC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公务用车购置及运行费</w:t>
            </w:r>
          </w:p>
        </w:tc>
        <w:tc>
          <w:tcPr>
            <w:tcW w:w="19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C4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公务接待费</w:t>
            </w:r>
          </w:p>
        </w:tc>
      </w:tr>
      <w:tr w14:paraId="05194C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9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C62E5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34FC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21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4C2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公务用车购置费</w:t>
            </w: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88F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公务用车运行费</w:t>
            </w:r>
          </w:p>
        </w:tc>
        <w:tc>
          <w:tcPr>
            <w:tcW w:w="19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4A29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D9E6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62295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9C5C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756C9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5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A961B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27F6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406D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324FC47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2E87D3EC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0F3B2EAC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329E728D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6F96EEF1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0E42A2BC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95C9525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5E41B83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8B12B0F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4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4"/>
        <w:gridCol w:w="4557"/>
        <w:gridCol w:w="2850"/>
        <w:gridCol w:w="2850"/>
        <w:gridCol w:w="2714"/>
      </w:tblGrid>
      <w:tr w14:paraId="7ACDC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557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政府性基金预算支出表</w:t>
            </w:r>
          </w:p>
        </w:tc>
      </w:tr>
      <w:tr w14:paraId="0040B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E30B77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F35E9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A2558F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2FDBB0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61354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289E2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041EF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表8</w:t>
            </w:r>
          </w:p>
        </w:tc>
        <w:tc>
          <w:tcPr>
            <w:tcW w:w="455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AF025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453F0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0D4E8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EDA37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ECE2D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7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F344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BD1A3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2A5AC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B04D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4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D09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841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2DF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本年政府性基金预算支出</w:t>
            </w:r>
          </w:p>
        </w:tc>
      </w:tr>
      <w:tr w14:paraId="24EAB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6ABA7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4CF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298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869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基本支出</w:t>
            </w: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105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项目支出</w:t>
            </w:r>
          </w:p>
        </w:tc>
      </w:tr>
      <w:tr w14:paraId="67A7A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D3B2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C77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3FBFA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5A4B4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8C163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D162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BA2F04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B3BCE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1547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2100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1A73B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40D0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4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BC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备注：如此表为空表，则表示部门无政府性基金预算安排的支出。</w:t>
            </w:r>
          </w:p>
        </w:tc>
      </w:tr>
    </w:tbl>
    <w:p w14:paraId="1918D75A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6EE8E8FA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2A4C71F5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C0E8B76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7B497F6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C49E7B7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712E6C54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14FD6699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55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4478"/>
        <w:gridCol w:w="2781"/>
        <w:gridCol w:w="2537"/>
        <w:gridCol w:w="2727"/>
      </w:tblGrid>
      <w:tr w14:paraId="7247ED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14553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0647376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sz w:val="44"/>
                <w:szCs w:val="44"/>
              </w:rPr>
            </w:pPr>
            <w:r>
              <w:rPr>
                <w:rFonts w:hint="eastAsia" w:ascii="宋体" w:hAnsi="宋体" w:cs="宋体"/>
                <w:b/>
                <w:sz w:val="44"/>
                <w:szCs w:val="44"/>
                <w:lang w:val="en-US" w:eastAsia="zh-CN" w:bidi="ar"/>
              </w:rPr>
              <w:t>国有资本经营预算支出表</w:t>
            </w:r>
          </w:p>
        </w:tc>
      </w:tr>
      <w:tr w14:paraId="5E7D82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3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46F143BA">
            <w:pPr>
              <w:widowControl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 w:bidi="ar"/>
              </w:rPr>
              <w:t>表9</w:t>
            </w:r>
          </w:p>
        </w:tc>
        <w:tc>
          <w:tcPr>
            <w:tcW w:w="447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22EAC85C">
            <w:pPr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73EF7EE4">
            <w:pPr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75E58347">
            <w:pPr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66889547">
            <w:pPr>
              <w:jc w:val="right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2C071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826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8C01DAB">
            <w:pPr>
              <w:widowControl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 w:bidi="ar"/>
              </w:rPr>
              <w:t>部门名称：</w:t>
            </w: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0D2B0615">
            <w:pPr>
              <w:widowControl/>
              <w:jc w:val="right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 w:bidi="ar"/>
              </w:rPr>
              <w:t>单位：万元</w:t>
            </w:r>
          </w:p>
        </w:tc>
      </w:tr>
      <w:tr w14:paraId="718CB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0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4FB98F1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 w:bidi="ar"/>
              </w:rPr>
              <w:t>科目编码</w:t>
            </w:r>
          </w:p>
        </w:tc>
        <w:tc>
          <w:tcPr>
            <w:tcW w:w="44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1C3D524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 w:bidi="ar"/>
              </w:rPr>
              <w:t>科目名称</w:t>
            </w:r>
          </w:p>
        </w:tc>
        <w:tc>
          <w:tcPr>
            <w:tcW w:w="80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F020100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 w:bidi="ar"/>
              </w:rPr>
              <w:t>本年国有资本经营预算支出</w:t>
            </w:r>
          </w:p>
        </w:tc>
      </w:tr>
      <w:tr w14:paraId="0927B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0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5D65A867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36798C3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4B003768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 w:bidi="ar"/>
              </w:rPr>
              <w:t>合计</w:t>
            </w: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691292B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 w:bidi="ar"/>
              </w:rPr>
              <w:t>基本支出</w:t>
            </w: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72736F31">
            <w:pPr>
              <w:widowControl/>
              <w:jc w:val="center"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  <w:lang w:val="en-US" w:eastAsia="zh-CN" w:bidi="ar"/>
              </w:rPr>
              <w:t>项目支出</w:t>
            </w:r>
          </w:p>
        </w:tc>
      </w:tr>
      <w:tr w14:paraId="0C99F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2919891B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6958AF8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77E5A2D7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E5D2C02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1447D9E3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22BF6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077B53C6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6AE4C459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5124A56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51D82077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2883856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69166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4445AD7F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911FABF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4F78A891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47A3EA7C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268AA53A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7A995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09336D58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4C90A94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45656CF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493D8E3E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4F6D7489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01BE10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7576A26F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4FDD9791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E9B1B1C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57013D47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940FAB5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77119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04B4B894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DE3412B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7D1268A7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5A70930B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6735711E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66E1D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24796FDD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6DE5E73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11A14F6F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251E1317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1EC71AC6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20E237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7548E108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644FBC99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84B1CCD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575868E0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26CCA13A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38E35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71DD0875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088AB73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49334AB1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E286D8A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FF38555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01138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129CB65C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4E301ADF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71880B69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66E2F8CC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74D1D0D2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201C9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7F6E44CD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60058FEA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FCB8B28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6DF4F69A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DEC7149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110E2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/>
            <w:vAlign w:val="center"/>
          </w:tcPr>
          <w:p w14:paraId="2BD99B04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1B8F4BE3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04CD244F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5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623E851F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FFFFFF" w:fill="FFFFFF"/>
            <w:noWrap w:val="0"/>
            <w:vAlign w:val="center"/>
          </w:tcPr>
          <w:p w14:paraId="38B67EAB">
            <w:pPr>
              <w:jc w:val="center"/>
              <w:rPr>
                <w:rFonts w:hint="eastAsia" w:ascii="宋体" w:hAnsi="宋体" w:cs="宋体"/>
                <w:sz w:val="20"/>
                <w:szCs w:val="20"/>
              </w:rPr>
            </w:pPr>
          </w:p>
        </w:tc>
      </w:tr>
      <w:tr w14:paraId="39B3E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4553" w:type="dxa"/>
            <w:gridSpan w:val="5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 w14:paraId="585E444A">
            <w:pPr>
              <w:widowControl/>
              <w:textAlignment w:val="center"/>
              <w:rPr>
                <w:rFonts w:hint="eastAsia"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 w:bidi="ar"/>
              </w:rPr>
              <w:t>备注：</w:t>
            </w:r>
            <w:r>
              <w:rPr>
                <w:rFonts w:hint="eastAsia"/>
                <w:sz w:val="18"/>
                <w:szCs w:val="24"/>
              </w:rPr>
              <w:t>本部门（或单位）无国有资本预算安排支出，所以此表为空表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 w:bidi="ar"/>
              </w:rPr>
              <w:t>。</w:t>
            </w:r>
          </w:p>
        </w:tc>
      </w:tr>
    </w:tbl>
    <w:p w14:paraId="1CA6BFFB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4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084"/>
        <w:gridCol w:w="1108"/>
        <w:gridCol w:w="675"/>
        <w:gridCol w:w="839"/>
        <w:gridCol w:w="854"/>
        <w:gridCol w:w="645"/>
        <w:gridCol w:w="645"/>
        <w:gridCol w:w="738"/>
        <w:gridCol w:w="1690"/>
        <w:gridCol w:w="900"/>
        <w:gridCol w:w="872"/>
        <w:gridCol w:w="628"/>
        <w:gridCol w:w="668"/>
        <w:gridCol w:w="641"/>
        <w:gridCol w:w="1623"/>
      </w:tblGrid>
      <w:tr w14:paraId="3946A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45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74D6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项目支出预算表</w:t>
            </w:r>
          </w:p>
        </w:tc>
      </w:tr>
      <w:tr w14:paraId="182A7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36304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88709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070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415C6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2F3C9E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E9B69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BDC61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21B4C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1F0FF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23730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3B4D52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5D609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F2B0B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51762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01936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A9466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4E2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47FEDB8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F74BA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7E8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7A7A0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851E0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41D46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A761B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15891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567C3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ABC11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09171A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408A34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5ACE00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38556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6D397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4C3A7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FE7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02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D036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44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B68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2C1257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EA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0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FBF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8B8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项目内容</w:t>
            </w:r>
          </w:p>
        </w:tc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061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541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4A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</w:t>
            </w:r>
          </w:p>
        </w:tc>
        <w:tc>
          <w:tcPr>
            <w:tcW w:w="533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091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</w:tr>
      <w:tr w14:paraId="0B282F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DED4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CA3C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1005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F475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336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A2D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CD4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6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43D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A58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1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C2B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DC3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8A7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6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B92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6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49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6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B54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16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B3F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</w:tr>
      <w:tr w14:paraId="705BF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9A86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1387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7420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BC4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A76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2FD8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7CE0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CC2B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CAC4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0638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D05C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C4F2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1E78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DBCA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4D5C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F11E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CD26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88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B48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F59B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8EB02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E68D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4A2C2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15097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E7774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4BAF4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9378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EBD3F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6F0D5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E61C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E889B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A1FCC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DB6C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483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AC701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A0A9F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CE97C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9C30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D6CBC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BE58F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EC27E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4FB6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A0104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B4615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354D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5958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E5AD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101FF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FF0EC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BDBA0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6990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BF773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2308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2D265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E768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73754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11A1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884F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7462F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99C4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50510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965D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8176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9BC9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7914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314F8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65B8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457A580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6D897311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799EBEFB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A3C89BA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7B839A22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165A703F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0F2A6FD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6907A4E">
      <w:pPr>
        <w:autoSpaceDE w:val="0"/>
        <w:autoSpaceDN w:val="0"/>
        <w:adjustRightInd w:val="0"/>
        <w:spacing w:line="555" w:lineRule="exact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55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3313"/>
        <w:gridCol w:w="930"/>
        <w:gridCol w:w="855"/>
        <w:gridCol w:w="870"/>
        <w:gridCol w:w="938"/>
        <w:gridCol w:w="738"/>
        <w:gridCol w:w="738"/>
        <w:gridCol w:w="570"/>
        <w:gridCol w:w="660"/>
        <w:gridCol w:w="885"/>
        <w:gridCol w:w="660"/>
        <w:gridCol w:w="677"/>
        <w:gridCol w:w="677"/>
        <w:gridCol w:w="555"/>
      </w:tblGrid>
      <w:tr w14:paraId="14571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5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FC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支出功能分类预算表</w:t>
            </w:r>
          </w:p>
        </w:tc>
      </w:tr>
      <w:tr w14:paraId="737BE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2DFDBB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表11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62B6E0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344DBB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AB82A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E598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CC115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DABE9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2F7DA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C5141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14B46F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29B4F1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D8EE1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5B479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2064D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70C2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31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AA81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9B5B5E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单位:万元</w:t>
            </w:r>
          </w:p>
        </w:tc>
      </w:tr>
      <w:tr w14:paraId="297FBB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86D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33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E4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9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146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47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E9F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</w:t>
            </w:r>
          </w:p>
        </w:tc>
        <w:tc>
          <w:tcPr>
            <w:tcW w:w="411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DA4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</w:tr>
      <w:tr w14:paraId="5011B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BC67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0593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BEFB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C3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224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9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1E5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20E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9DA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47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F8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6BF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6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6FD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F9F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41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5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970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</w:tr>
      <w:tr w14:paraId="48530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2A8F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C1C7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2DBD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AA0B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940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F571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9B0C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CE7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AD9F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B87F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ED21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9014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884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320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8931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D4E6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B8FB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8EA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F3F3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E117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01D6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78DD0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9F43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B164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2A938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63639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C24B7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280E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1B25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C0021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C4CE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66A7D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FC59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7B19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一般公共服务支出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5109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2C9D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D76C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4089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EF541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C05B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3A35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8FA79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7654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1217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D424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012D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1040A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9E11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3A26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20128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389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民主党派及工商联事务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D15D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64C7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2213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CA6B4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A66D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E4621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97C0F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B2B91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83134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9DF9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9A260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0C10D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7F26A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139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5058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2012801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5A1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行政运行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392B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212F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340D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36.18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3EFE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DB5F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0B786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CFC0E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59EC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9E67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3F0FB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FE48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70EC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F26D2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3C53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A63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CB0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806D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A1C4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C74A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6120A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18845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266A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3A5E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C950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5DA14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443E6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245FC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A1B2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DFB94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7C63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B5F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20805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7E8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行政事业单位养老支出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382F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BBEC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C7F3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5.53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135A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336C5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2B37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54BB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9BC37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E60D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102B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EA2B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8700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1CD1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36169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83F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2080501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8DF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行政单位离退休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AFF4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3F35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4CFE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718BC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B446F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66F7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0BF2C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9AD65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22F1E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07FB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A5145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1626F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CD899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1F074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C56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2080505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BF7B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机关事业单位基本养老保险缴费支出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6B64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C613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E840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6D38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9B1A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1186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425A0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C4C6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C6EC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4DA10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7CC8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180FD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0197D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FA3F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FDE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210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423D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卫生健康支出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3AAC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151F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57E7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523ED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0C7EA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794FA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128E2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E9C4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4A92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E2AB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6579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916A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E2970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1D8E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709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21011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A88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行政事业单位医疗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E76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985A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1FC5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65F1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A187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F5195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4B439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2AAC3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C9F4C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127D9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16687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12957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CEFF7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7BDB7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686D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2101101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ACD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行政单位医疗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FCA4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BD13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9E87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025D0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C208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0C83E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9A0C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0E8CD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1B79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B0D0C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E235D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06CF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BD670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B3A6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61D9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2101199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A94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其他行政事业单位医疗支出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5D21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94AD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6E72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394B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5551E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91A3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588EF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C930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2D2C6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E1EA3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C41D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36BF4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430C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C475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4EF3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5D37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住房保障支出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CE5F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CC72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3492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581B6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0E575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9FDAC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B6F89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A7960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52EE9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344EE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6907C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BB18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99BD2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7737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3349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22102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7C4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住房改革支出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7BC7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638C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9A00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5D26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E01D1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CA41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DBA01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ABE53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CB3CC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F90DB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1EA3E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3F10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584B5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7301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4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2A3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2210201</w:t>
            </w:r>
          </w:p>
        </w:tc>
        <w:tc>
          <w:tcPr>
            <w:tcW w:w="33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E9C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住房公积金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2253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454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C4CC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BF4B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D686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5F61A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F2D1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75D0C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8A8BA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CD6A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D5CE7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13B1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9C2C7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B8ABF7D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5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0"/>
        <w:gridCol w:w="1875"/>
        <w:gridCol w:w="975"/>
        <w:gridCol w:w="885"/>
        <w:gridCol w:w="720"/>
        <w:gridCol w:w="1229"/>
        <w:gridCol w:w="873"/>
        <w:gridCol w:w="1077"/>
        <w:gridCol w:w="818"/>
        <w:gridCol w:w="750"/>
        <w:gridCol w:w="655"/>
        <w:gridCol w:w="1022"/>
        <w:gridCol w:w="805"/>
        <w:gridCol w:w="1077"/>
        <w:gridCol w:w="709"/>
      </w:tblGrid>
      <w:tr w14:paraId="1F9F8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9D11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支出经济分类预算表（政府预算）</w:t>
            </w:r>
          </w:p>
        </w:tc>
      </w:tr>
      <w:tr w14:paraId="53FDB3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E9E99F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55B440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25493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B723B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7EF7F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8933A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D0B7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51CC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446E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2142A8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AE3AD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3C817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71A5A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70BED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0198F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A24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8829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表12</w:t>
            </w:r>
          </w:p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1A966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3F35F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7898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9C8A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CE38B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77D4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2BF07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C719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019488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32C685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BE6BD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5F36C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C0073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7EE7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794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3D12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17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D5252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单位:万元</w:t>
            </w:r>
          </w:p>
        </w:tc>
      </w:tr>
      <w:tr w14:paraId="4902D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C51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18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0D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9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CF9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5602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246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</w:t>
            </w:r>
          </w:p>
        </w:tc>
        <w:tc>
          <w:tcPr>
            <w:tcW w:w="501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81F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</w:tr>
      <w:tr w14:paraId="2FFCB6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1F28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1959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E5FB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C24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C31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B22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D85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10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837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8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8C9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A02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6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E9B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41C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8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12B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10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78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36A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</w:tr>
      <w:tr w14:paraId="6B0C3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9EEB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0F2B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2396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AFA8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608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DE5C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DE45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D7E2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DD45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FDCC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57B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BD0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E9F7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9511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F50D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5ACA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351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703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ABE3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2F58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5A1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AB3F0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65CEC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968AD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05A6E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8225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B56A8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28EF4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8B743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C096E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1BD1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ADE5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46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15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机关工资福利支出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E25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43.11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A9E1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43.11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998B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43.11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2787C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07BF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17D51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BB671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597B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DFF37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0AC72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4059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5B4E6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B999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D6415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F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50101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FCD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工资奖金津补贴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4403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32.41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6740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32.41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C39D1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32.41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9892B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4651A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5CB0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B140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CD32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EC330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857E9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F1023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2F30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86D55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C765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98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50102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2D2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社会保障缴费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2492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26FA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9EA6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7.13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2B013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2C7C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BB115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CB6D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B44A3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760C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5684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D8B2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DA057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B352B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1547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077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50103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266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住房公积金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365AD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A904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2892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9EB1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BB8FB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9EAE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98C49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4286E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0AC31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B0A30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D123E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AB4F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07187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F5D3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0C7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17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机关商品和服务支出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36E2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DB98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2605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40606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E97CA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150F9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DEC9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6CACD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8439C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D096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8AFA4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FDD7B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97721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D51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6F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50201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28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办公经费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B787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6EE4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E5628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A1B65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6FD3E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A48AA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C6506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FBFC3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EA6B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8C1AD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B8AE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36D94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4ED91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87A5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B5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509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78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D091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43F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05D2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080C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06DA9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365E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E1CDE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EE733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92165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09DBF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5C3C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1FFD8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4A14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3E83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BDA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50901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92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社会福利和救助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52B9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7EB1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ED469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A97C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DA5C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EED40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78CC4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B5D29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D4D3C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F055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96FB5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EC974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B8674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D20B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AA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50905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58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离退休费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492D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5584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F59D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A9F31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B992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D3DE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25B8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3FA7A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D645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1B5F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AAA8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97FF1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3D8B5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BB9B0B4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4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3654"/>
        <w:gridCol w:w="832"/>
        <w:gridCol w:w="777"/>
        <w:gridCol w:w="774"/>
        <w:gridCol w:w="938"/>
        <w:gridCol w:w="738"/>
        <w:gridCol w:w="738"/>
        <w:gridCol w:w="738"/>
        <w:gridCol w:w="697"/>
        <w:gridCol w:w="723"/>
        <w:gridCol w:w="804"/>
        <w:gridCol w:w="791"/>
        <w:gridCol w:w="723"/>
        <w:gridCol w:w="491"/>
      </w:tblGrid>
      <w:tr w14:paraId="083E40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485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1986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支出经济分类预算表（部门预算）</w:t>
            </w:r>
          </w:p>
        </w:tc>
      </w:tr>
      <w:tr w14:paraId="7CD38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127A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表13</w:t>
            </w:r>
          </w:p>
        </w:tc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21A17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8A453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2923C3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287FE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24254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8BE82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CEF0C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21908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1D3760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158861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C7320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4E0F8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E679F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6EA6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27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159F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B5764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单位:万元</w:t>
            </w:r>
          </w:p>
        </w:tc>
      </w:tr>
      <w:tr w14:paraId="721FD9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D0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科目编码</w:t>
            </w:r>
          </w:p>
        </w:tc>
        <w:tc>
          <w:tcPr>
            <w:tcW w:w="36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284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科目名称</w:t>
            </w:r>
          </w:p>
        </w:tc>
        <w:tc>
          <w:tcPr>
            <w:tcW w:w="8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252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470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AAD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</w:t>
            </w:r>
          </w:p>
        </w:tc>
        <w:tc>
          <w:tcPr>
            <w:tcW w:w="422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508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</w:tr>
      <w:tr w14:paraId="0D6A65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F7D5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8218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FEF5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BE2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7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077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9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DED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2F2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73F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C14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69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2F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7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7C0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4CB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7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C55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7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BA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4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5CE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</w:tr>
      <w:tr w14:paraId="597B1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EB31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5C42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3652D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0359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E245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E099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7126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F753F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A713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8711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E734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97BC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3911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AD77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1EF1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F8CF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27A8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FA1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571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851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B5C2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47.32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2CCFC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D0870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4D7C5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EA31B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3B8D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8EE3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B0A50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D3BF7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81FCA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8D01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F5E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0082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301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5A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C10E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43.11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443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43.11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4432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43.11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80B0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2616F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74F5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461C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77E89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EA265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3EF16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83163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2DBE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DB93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A6C5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13FF9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30101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6B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基本工资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AAD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1E23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7AEC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18.50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C1803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DF26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6E3A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EBF7E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FEE39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FCFA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5F34F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F75E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3B50C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97F53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A4D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0112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30102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968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津贴补贴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7D84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8.31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BBBE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8.31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0C3C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8.31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A43A0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A8828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205C6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1F479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2A7B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DAB2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91EEF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D587F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5B1E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03D9B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7D0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F462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30103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9A8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奖金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5C7F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B399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45C4C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5.60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CF0BE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BBAD6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2B90C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D3209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4A96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3B19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1C1C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57210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EB3D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7ED1C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6F4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EB20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30108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22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机关事业单位基本养老保险缴费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B8B4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0487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719D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5.00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1596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2400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3A69E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E504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82AC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694B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BA5DF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151C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3822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C227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38093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8129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30110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56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职工基本医疗保险缴费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C5EA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62B3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AB80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2.00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644B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A3541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20AFF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DA932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8F85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C63A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4E62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AD10C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419B3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201C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A5D9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B244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30112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DB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其他社会保障缴费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17C8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C9F5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E070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670B6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2F48E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7371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225F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C5048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57579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DF00B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F896F4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35A72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8155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D0E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8FFB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30113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18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住房公积金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C6F8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31D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AF4A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1C7DD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E96E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3FA8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F251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B41F4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5B202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9F205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C0AA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6B682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5058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84F95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714E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302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9B1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E78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DD4D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729E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3.67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1334F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F28A8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620B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E7AA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E8430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03C9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243C5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BE929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9201C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DB88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F0D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A897E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30201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EF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办公费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BF64A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6DE3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532C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0.46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C1863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04F4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A72B0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E7060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1E633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A04F0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37AED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774C0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0B14C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98E36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5A8B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F5F4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30207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0C9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邮电费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DF0D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D10D6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E77D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0.25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2DB34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E9A7B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14E7D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FC6F9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32CF4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A1E67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6FB27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D236E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C977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E979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7488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75A4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30211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CCD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差旅费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9DB7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7A60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1EAC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046A2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3DB71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00B0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67A04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8302E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5A2D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F8E00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DE2B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613C0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56FD9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CA2B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4729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30228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56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工会经费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CB04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F26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6196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0.52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80975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E2D75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2A66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C0A3A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C61CB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0CC5E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F61DE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5E707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7928A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ED293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EF911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ADE48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30239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03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其他交通费用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72A3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016F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DA8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2.34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040E0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4CC0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65B15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0BA82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EA7F2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F2D8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F7976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81A50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8D01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E0D86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997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E0DDE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303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C7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0C6C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D6C2D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7808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0.54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69EF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65CC2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00DF89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F94B5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7BF88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9D88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DAD01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D0623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39BAA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D31AB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9B6D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ED05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30302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56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退休费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97F0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5945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F6B5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0.53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85511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C98F6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0C188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C946F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80BEF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FC3BA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84089F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AA1F0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F593D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0F52F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A211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6B29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30309</w:t>
            </w:r>
          </w:p>
        </w:tc>
        <w:tc>
          <w:tcPr>
            <w:tcW w:w="3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9A8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奖励金</w:t>
            </w:r>
          </w:p>
        </w:tc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EAC13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163F8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2EA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13130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DE8A0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5DBA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C147D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22C8D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E3B2A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2BA3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68DF4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0BA3F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4B6BB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BDAA427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3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410"/>
        <w:gridCol w:w="1354"/>
        <w:gridCol w:w="1354"/>
        <w:gridCol w:w="1231"/>
        <w:gridCol w:w="938"/>
        <w:gridCol w:w="738"/>
        <w:gridCol w:w="738"/>
        <w:gridCol w:w="738"/>
        <w:gridCol w:w="923"/>
        <w:gridCol w:w="923"/>
        <w:gridCol w:w="938"/>
        <w:gridCol w:w="677"/>
        <w:gridCol w:w="677"/>
        <w:gridCol w:w="677"/>
      </w:tblGrid>
      <w:tr w14:paraId="64D1D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36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2BCB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债务支出预算表</w:t>
            </w:r>
          </w:p>
        </w:tc>
      </w:tr>
      <w:tr w14:paraId="60FA52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195DC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DECBC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86EC2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2047C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CD88C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B49E3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919A2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CB60F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599ED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4EB3CA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AF84A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9757D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55832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4FDE5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BCE27E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72C3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153FDF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4EF4A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B5091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DDB1A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5F49E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8E0DE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32AC4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A1833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2262B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2D1A69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6389DE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7E2307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D8BAA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7873A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87DA52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AAA5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01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F954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297CA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单位:万元</w:t>
            </w:r>
          </w:p>
        </w:tc>
      </w:tr>
      <w:tr w14:paraId="446B2C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C5B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4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942A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3F8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57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ED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</w:t>
            </w:r>
          </w:p>
        </w:tc>
        <w:tc>
          <w:tcPr>
            <w:tcW w:w="48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607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</w:tr>
      <w:tr w14:paraId="3C699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672DE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7EE3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35F5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549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2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F8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9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7A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4D1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379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FDB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9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E24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E73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9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0A3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8B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027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632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</w:tr>
      <w:tr w14:paraId="40D8B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5C85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E8F8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0E5A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FFB7C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3E42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35E9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9ED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ABEF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32F1E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6B7D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C21A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AE20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21B1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07F2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9573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77D6C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85F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E60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CC0F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BF571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A1CA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114BD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6E2AD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7D337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8877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21A3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C0BC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68CBC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4CAC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CD8D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18E2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43A4F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2BA80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05498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EFAF0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66ECC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6D11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21282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58662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E68D55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3CEA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21E6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80D7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FEB7D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E609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EBAC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403E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25F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57C09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CC513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23D42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691A3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4FC80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2B00E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74EB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B0AC4C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1DD6D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98B4A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7EF98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B24F5E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22448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BF6DE9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FD459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6FC0D1D7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7E0C5CD1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119234BE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A3DA730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157F30E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E144DB3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B9F1B01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CE93399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2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393"/>
        <w:gridCol w:w="1034"/>
        <w:gridCol w:w="1353"/>
        <w:gridCol w:w="1230"/>
        <w:gridCol w:w="938"/>
        <w:gridCol w:w="738"/>
        <w:gridCol w:w="738"/>
        <w:gridCol w:w="738"/>
        <w:gridCol w:w="923"/>
        <w:gridCol w:w="923"/>
        <w:gridCol w:w="938"/>
        <w:gridCol w:w="677"/>
        <w:gridCol w:w="677"/>
        <w:gridCol w:w="677"/>
      </w:tblGrid>
      <w:tr w14:paraId="774F49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2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8AE4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政府采购支出预算表</w:t>
            </w:r>
          </w:p>
        </w:tc>
      </w:tr>
      <w:tr w14:paraId="02A789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464FB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FA8FE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3B5C6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38ABB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6D6CA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EDE72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BB0C8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458EC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284780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036B46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B48A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70A31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D701B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BDEB5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297C0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9754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7AF640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D940F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5C2DB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F3CDF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C0238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BAD72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1DD60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213C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BA49D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29D2B9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3B964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top"/>
          </w:tcPr>
          <w:p w14:paraId="76142A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6B92D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5A16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0776D57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13F11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288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5A51F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1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81FE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单位:万元</w:t>
            </w:r>
          </w:p>
        </w:tc>
      </w:tr>
      <w:tr w14:paraId="45A49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D8C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E8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0C2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573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667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</w:t>
            </w:r>
          </w:p>
        </w:tc>
        <w:tc>
          <w:tcPr>
            <w:tcW w:w="48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FA5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</w:tr>
      <w:tr w14:paraId="39E7AF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1B64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294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868A1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97C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2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6B8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9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ABC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46B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AD85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7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F8C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9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69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2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B5E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9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34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4B1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06D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67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DEF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</w:tr>
      <w:tr w14:paraId="1BBF3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5870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1FD07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4CA0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4A4B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02F5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98FF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AFF4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C23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10D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7393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B10B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839C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8A727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ADC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18AF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5CF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A82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11CE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CB8F0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3A2B5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5B7DE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DD3D34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E6F0A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A1877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AAEFD6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46818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D73A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6C6299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DF4D1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2612F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39C8C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8C7F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F4496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83200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22C8A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4002B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B9CF2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91A38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AECFC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AF9517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F26B6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49C18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8B1C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199C2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48D2C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E3F89C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6606A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B44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D975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9A3819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99F4C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C723B3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82253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973C9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498134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77C21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CB389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18CCE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E7FF4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915E23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C2C030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CD444A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D53D2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9894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E0B21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435D1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8CCB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B24E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D3BD8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4273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9CFA2D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3DABF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6869A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5EB4A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540A6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D054D2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E86FBD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56223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4C86B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11E41E0D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1358270B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3CE49F01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A6EBB6D">
      <w:pPr>
        <w:autoSpaceDE w:val="0"/>
        <w:autoSpaceDN w:val="0"/>
        <w:adjustRightInd w:val="0"/>
        <w:spacing w:line="555" w:lineRule="exact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670A8DA6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1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0"/>
        <w:gridCol w:w="1108"/>
        <w:gridCol w:w="1108"/>
        <w:gridCol w:w="1108"/>
        <w:gridCol w:w="1035"/>
        <w:gridCol w:w="989"/>
        <w:gridCol w:w="982"/>
        <w:gridCol w:w="859"/>
        <w:gridCol w:w="587"/>
        <w:gridCol w:w="532"/>
        <w:gridCol w:w="531"/>
        <w:gridCol w:w="900"/>
        <w:gridCol w:w="900"/>
        <w:gridCol w:w="873"/>
        <w:gridCol w:w="505"/>
        <w:gridCol w:w="518"/>
        <w:gridCol w:w="573"/>
      </w:tblGrid>
      <w:tr w14:paraId="34ED73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158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12AA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政府购买服务支出预算表</w:t>
            </w:r>
          </w:p>
        </w:tc>
      </w:tr>
      <w:tr w14:paraId="46078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13BD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B9660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C6FDA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F1396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1CFDC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1987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53605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7CBC3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3AA44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2C174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D1901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6AA3A4D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C7842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165752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3D06A8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6C277C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D9305D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4414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102C635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表16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64654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2F511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C9F51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BC5DF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5DF1AD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0B16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BECE3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27D11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FD15B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C5B3D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2EA0F2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5DF7E0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top"/>
          </w:tcPr>
          <w:p w14:paraId="62E846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46CCD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77517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6A092D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82D6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306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40084E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7A2C12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单位:万元</w:t>
            </w:r>
          </w:p>
        </w:tc>
      </w:tr>
      <w:tr w14:paraId="0369E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3F4E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</w:t>
            </w:r>
          </w:p>
        </w:tc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C60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支出功能分类（类级）</w:t>
            </w:r>
          </w:p>
        </w:tc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12D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购买服务项目名称</w:t>
            </w:r>
          </w:p>
        </w:tc>
        <w:tc>
          <w:tcPr>
            <w:tcW w:w="11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0BC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购买服务指导目录对应项目（三级目录代码及名称）</w:t>
            </w:r>
          </w:p>
        </w:tc>
        <w:tc>
          <w:tcPr>
            <w:tcW w:w="10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8160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44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BB6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本年收入</w:t>
            </w:r>
          </w:p>
        </w:tc>
        <w:tc>
          <w:tcPr>
            <w:tcW w:w="426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10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上年结转结余</w:t>
            </w:r>
          </w:p>
        </w:tc>
      </w:tr>
      <w:tr w14:paraId="67B6E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165C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B953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C5B5A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8398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4C1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4F1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56C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8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A6D7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58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A52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5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485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53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9122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03D1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69B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一般公共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</w:t>
            </w:r>
          </w:p>
        </w:tc>
        <w:tc>
          <w:tcPr>
            <w:tcW w:w="8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862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政府性基金预算</w:t>
            </w:r>
          </w:p>
        </w:tc>
        <w:tc>
          <w:tcPr>
            <w:tcW w:w="5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DA3E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国有资本经营预算</w:t>
            </w:r>
          </w:p>
        </w:tc>
        <w:tc>
          <w:tcPr>
            <w:tcW w:w="5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DAB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财政专户管理资金</w:t>
            </w:r>
          </w:p>
        </w:tc>
        <w:tc>
          <w:tcPr>
            <w:tcW w:w="5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568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单位资金</w:t>
            </w:r>
          </w:p>
        </w:tc>
      </w:tr>
      <w:tr w14:paraId="3B088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0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EBA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8517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9953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83B2C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F5566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4832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7AF8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7845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99B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9C18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C306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2EB3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0129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F66B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15FE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7E73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E32B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2C8C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C1A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B6873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C0EA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6BA2D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8383D4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60A0F9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24D8AF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1AA43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261BB7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EB0F7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38BDE3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B04E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5E3E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0087E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7EA4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8F8B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3306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362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54F75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B56250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6ABEA0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755D08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A96A7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C96D4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12A37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54DBCF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799DD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5CDD5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64A9B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80805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22AA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5422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0EB0E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A584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8065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A9D8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6D8B61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B6BFD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478B1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1F1DB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A91D9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1EAD2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E4C7F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916B35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4AFA3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C4A2EBC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157284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912B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5837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7E5E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27A74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252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A4A1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11C82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5C63DE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133F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148B7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65DC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2B63B58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70C7C9D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4F780A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8356EB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C96255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E8D981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BB099AF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174DB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8F6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F239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F35C1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6A8E9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ED39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4E6FFB2B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B8A7941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1954D8DF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0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2"/>
        <w:gridCol w:w="1570"/>
        <w:gridCol w:w="1901"/>
        <w:gridCol w:w="1901"/>
        <w:gridCol w:w="1551"/>
        <w:gridCol w:w="1899"/>
        <w:gridCol w:w="1897"/>
        <w:gridCol w:w="1704"/>
      </w:tblGrid>
      <w:tr w14:paraId="10704B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40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8A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部门（单位）整体绩效目标表</w:t>
            </w:r>
          </w:p>
        </w:tc>
      </w:tr>
      <w:tr w14:paraId="15F68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5D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表17</w:t>
            </w: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DAB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3F1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2558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527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2C6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E2C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B8A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单位：万元</w:t>
            </w:r>
          </w:p>
        </w:tc>
      </w:tr>
      <w:tr w14:paraId="6542D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829E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部门（单位）名称</w:t>
            </w:r>
          </w:p>
        </w:tc>
        <w:tc>
          <w:tcPr>
            <w:tcW w:w="124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FE40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037001鞍山市铁西区工商业联合会本级-210303000</w:t>
            </w:r>
          </w:p>
        </w:tc>
      </w:tr>
      <w:tr w14:paraId="00B0D2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2A84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年度主要任务</w:t>
            </w:r>
          </w:p>
        </w:tc>
        <w:tc>
          <w:tcPr>
            <w:tcW w:w="6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3423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对应项目</w:t>
            </w:r>
          </w:p>
        </w:tc>
        <w:tc>
          <w:tcPr>
            <w:tcW w:w="55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2268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预算资金情况</w:t>
            </w:r>
          </w:p>
        </w:tc>
      </w:tr>
      <w:tr w14:paraId="38C05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AEAA87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EBE4B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基本支出人员经费(保工资)</w:t>
            </w:r>
          </w:p>
        </w:tc>
        <w:tc>
          <w:tcPr>
            <w:tcW w:w="55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C74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41.04</w:t>
            </w:r>
          </w:p>
        </w:tc>
      </w:tr>
      <w:tr w14:paraId="6A227B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443FD4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C96B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基本支出人员经费(刚性)</w:t>
            </w:r>
          </w:p>
        </w:tc>
        <w:tc>
          <w:tcPr>
            <w:tcW w:w="55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DCC35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4.95</w:t>
            </w:r>
          </w:p>
        </w:tc>
      </w:tr>
      <w:tr w14:paraId="6F619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33D2DF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92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2F95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基本支出公用经费（保运转）</w:t>
            </w:r>
          </w:p>
        </w:tc>
        <w:tc>
          <w:tcPr>
            <w:tcW w:w="55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263D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1.33</w:t>
            </w:r>
          </w:p>
        </w:tc>
      </w:tr>
      <w:tr w14:paraId="50FF7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5D2B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1242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A25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围绕区委、区政府中心工作，针对地区经济、社会生活中的重要问题进行政治协商，发挥民主监督作用，积极参政议政；承办政府和有关部门委托事项、帮助协调沟通公共关系、维护会员合法权益；发挥桥梁纽带作用，引导非公有制经济人士健康成长，促进非公有制经济健康发展。</w:t>
            </w:r>
          </w:p>
        </w:tc>
      </w:tr>
      <w:tr w14:paraId="4C686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16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48D6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年度绩效指标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135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407B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7CB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2DE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运算符号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4678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400E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2480B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完成时限</w:t>
            </w:r>
          </w:p>
        </w:tc>
      </w:tr>
      <w:tr w14:paraId="372E3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EE5720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E2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管理效率</w:t>
            </w:r>
          </w:p>
        </w:tc>
        <w:tc>
          <w:tcPr>
            <w:tcW w:w="1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0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2C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部门内控制度有效性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FDF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E7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内控有效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48F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6C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635D42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524264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6B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377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7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内控制度有效性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9CE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39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制度有效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FBD5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4F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03613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E428C9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3ED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8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业务管理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6B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政府采购管理违法违规行为发生次数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F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8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9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次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31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2BF1A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E3020C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BEB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0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预算编制管理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E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预算绩效目标覆盖率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98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33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C8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DD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1A7038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A6D004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F08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D3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预算监督管理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8F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预决算公开情况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E85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7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全部公开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EC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2F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745D6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9F200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2F4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5D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预算收支管理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8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预算收入管理规范性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5AC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50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管理规范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638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6E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6D7BB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4015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060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7B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EE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预算支出管理规范性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DF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0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管理规范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401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4DD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3E46E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C417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0BE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02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资产管理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D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固定资产利用率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78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34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80E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05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1E2C1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55184A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A1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可持续性</w:t>
            </w:r>
          </w:p>
        </w:tc>
        <w:tc>
          <w:tcPr>
            <w:tcW w:w="1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EC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体制机制改革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76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服务职工群众内部工作机制建立情况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CE9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31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建立机制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123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08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09AA1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7A3F0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A2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80C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0C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人才培养机制健全性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668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D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机制健全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490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85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5255C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117786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88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012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整体工作完成情况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FB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工作完成及时率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E1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9FF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9A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B8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0DE33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91C788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095B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16A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6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工作质量达标率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B2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7F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8B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C8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7DF1F1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30A8F8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66D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7CD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24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总体工作完成率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ADB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EA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2F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B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33204E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55FBBE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2F1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FF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重点工作履行情况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4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重点工作办结率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54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C6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67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67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77805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1BD9BE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754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286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9FC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综合管理水平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70A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7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管理规范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31E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9C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7867F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84F03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6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社会效应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E2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B0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离退休人员满意率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56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C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81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5C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0FB51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4C24AE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895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C7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社会公众满意度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44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职工群众满意率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A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&gt;=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EB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30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F8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1FC7A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062C8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950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81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2C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平台及网络设备无障碍运行情况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4D0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BB0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无障碍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6AB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35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436316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B9D11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943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B0E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0C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平台及网络设备运行故障发生率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9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7C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1B8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61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46802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D5681C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D9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</w:t>
            </w:r>
          </w:p>
        </w:tc>
        <w:tc>
          <w:tcPr>
            <w:tcW w:w="1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E5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预算执行效率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BB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结转结余变动率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FA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5D2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6E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65100D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384D3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A43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477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49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预算调整率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0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F9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C59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E56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554E5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7C669FD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750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3FF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00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EC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82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94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324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1AD84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0457CE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35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运行成本</w:t>
            </w:r>
          </w:p>
        </w:tc>
        <w:tc>
          <w:tcPr>
            <w:tcW w:w="1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499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成本控制成效</w:t>
            </w: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D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“三公”经费变动率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4B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E0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CE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EF8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  <w:tr w14:paraId="6C3BA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16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E54F9F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D76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F75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0E2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在职人员控制率</w:t>
            </w:r>
          </w:p>
        </w:tc>
        <w:tc>
          <w:tcPr>
            <w:tcW w:w="1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AE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&lt;=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806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CC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%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1E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2026-12</w:t>
            </w:r>
          </w:p>
        </w:tc>
      </w:tr>
    </w:tbl>
    <w:p w14:paraId="40C0E171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BD47B90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49E36D9D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31242492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3048A62E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2879C8BC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70243078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6075D87A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17112CFA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1B348AD7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20B961C9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56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9"/>
        <w:gridCol w:w="1538"/>
        <w:gridCol w:w="1538"/>
        <w:gridCol w:w="2043"/>
        <w:gridCol w:w="2196"/>
        <w:gridCol w:w="1936"/>
        <w:gridCol w:w="1500"/>
        <w:gridCol w:w="1787"/>
      </w:tblGrid>
      <w:tr w14:paraId="36068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6E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部门预算项目（政策）绩效目标表</w:t>
            </w:r>
          </w:p>
        </w:tc>
      </w:tr>
      <w:tr w14:paraId="190169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B7B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表18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163B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E1F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7EA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3CFC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3CC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C02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12232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F2DA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项目(政策)名称</w:t>
            </w:r>
          </w:p>
        </w:tc>
        <w:tc>
          <w:tcPr>
            <w:tcW w:w="125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01FA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DD17E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B883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5119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D3048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C975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5223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0C96D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420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47E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预算资金情况 </w:t>
            </w:r>
          </w:p>
        </w:tc>
        <w:tc>
          <w:tcPr>
            <w:tcW w:w="125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B39780A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D29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1593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总体目标</w:t>
            </w:r>
          </w:p>
        </w:tc>
        <w:tc>
          <w:tcPr>
            <w:tcW w:w="125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01628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CC38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0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30ADF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249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82D1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31051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DF3F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符号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E00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E72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度量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61941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完成时限</w:t>
            </w:r>
          </w:p>
        </w:tc>
      </w:tr>
      <w:tr w14:paraId="46B73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0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79C98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48B291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769C86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A7F74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82EE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15012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D862A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06F46C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0B9B57E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074820CA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A8C6CCC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788E211B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3EDE898E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21E94031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60C6D18F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8915606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tbl>
      <w:tblPr>
        <w:tblStyle w:val="2"/>
        <w:tblW w:w="1458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882"/>
        <w:gridCol w:w="4835"/>
        <w:gridCol w:w="4178"/>
        <w:gridCol w:w="3941"/>
      </w:tblGrid>
      <w:tr w14:paraId="52CA47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4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61E1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部门管理专项资金预算表</w:t>
            </w:r>
          </w:p>
        </w:tc>
      </w:tr>
      <w:tr w14:paraId="05176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9BA1CF3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4ADEEF9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0CFCD8C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20C1C7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F9E2945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C4D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67F171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表19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C137B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198762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527DF2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FCAE0C3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1396F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4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</w:tcPr>
          <w:p w14:paraId="7E16C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单位名称：鞍山市铁西区工商业联合会本级</w:t>
            </w:r>
          </w:p>
        </w:tc>
        <w:tc>
          <w:tcPr>
            <w:tcW w:w="4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979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9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</w:tcPr>
          <w:p w14:paraId="34BCC6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单位：万元</w:t>
            </w:r>
          </w:p>
        </w:tc>
      </w:tr>
      <w:tr w14:paraId="64B1F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2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521DD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     目</w:t>
            </w:r>
          </w:p>
        </w:tc>
        <w:tc>
          <w:tcPr>
            <w:tcW w:w="4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6C32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  <w:tc>
          <w:tcPr>
            <w:tcW w:w="41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3D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已分配数</w:t>
            </w:r>
          </w:p>
        </w:tc>
        <w:tc>
          <w:tcPr>
            <w:tcW w:w="3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9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未分配数</w:t>
            </w:r>
          </w:p>
        </w:tc>
      </w:tr>
      <w:tr w14:paraId="662D3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2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663A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7CCC5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C3F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910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068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26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FE40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     计</w:t>
            </w:r>
          </w:p>
        </w:tc>
        <w:tc>
          <w:tcPr>
            <w:tcW w:w="4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43AC88F6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509B4D92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2DDA6C27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777C2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6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noWrap/>
            <w:vAlign w:val="center"/>
          </w:tcPr>
          <w:p w14:paraId="1980F0A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45936C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1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98FB2A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FFFFFF" w:fill="FFFFFF"/>
            <w:vAlign w:val="center"/>
          </w:tcPr>
          <w:p w14:paraId="0B0623B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010377E8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73BBE9A0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5302CCF9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7D4C29F1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6B340DAB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p w14:paraId="2082BAB3">
      <w:pPr>
        <w:autoSpaceDE w:val="0"/>
        <w:autoSpaceDN w:val="0"/>
        <w:adjustRightInd w:val="0"/>
        <w:spacing w:line="555" w:lineRule="exact"/>
        <w:ind w:left="20"/>
        <w:jc w:val="both"/>
        <w:rPr>
          <w:rFonts w:hint="eastAsia" w:ascii="宋体" w:hAnsi="宋体" w:eastAsia="宋体" w:cs="Times New Roman"/>
          <w:b/>
          <w:color w:val="000000"/>
          <w:kern w:val="0"/>
          <w:sz w:val="28"/>
          <w:szCs w:val="28"/>
        </w:rPr>
      </w:pPr>
    </w:p>
    <w:sectPr>
      <w:pgSz w:w="16838" w:h="11906" w:orient="landscape"/>
      <w:pgMar w:top="1236" w:right="1043" w:bottom="1236" w:left="115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A5471"/>
    <w:rsid w:val="21ED4AD2"/>
    <w:rsid w:val="34061722"/>
    <w:rsid w:val="3D415102"/>
    <w:rsid w:val="4ABC205B"/>
    <w:rsid w:val="4D1A1892"/>
    <w:rsid w:val="4F505FF0"/>
    <w:rsid w:val="53B81D5D"/>
    <w:rsid w:val="581E7443"/>
    <w:rsid w:val="6341612C"/>
    <w:rsid w:val="64334D83"/>
    <w:rsid w:val="6AFF3F46"/>
    <w:rsid w:val="6D81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31</Words>
  <Characters>34</Characters>
  <Lines>0</Lines>
  <Paragraphs>0</Paragraphs>
  <TotalTime>23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工商联</dc:creator>
  <cp:lastModifiedBy>工商联</cp:lastModifiedBy>
  <dcterms:modified xsi:type="dcterms:W3CDTF">2026-02-27T09:22:50Z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eyJoZGlkIjoiZjc5MDA1YjA4Mzk0YmMxNWU1OGEyZjgxZDFlMzA1NzAifQ==</vt:lpwstr>
  </property>
  <property fmtid="{D5CDD505-2E9C-101B-9397-08002B2CF9AE}" pid="4" name="ICV">
    <vt:lpwstr>E98533AF4737416290698E0B02ADD0E3_12</vt:lpwstr>
  </property>
</Properties>
</file>